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2F39" w14:textId="77777777" w:rsidR="008C7115" w:rsidRPr="00BC2C11" w:rsidRDefault="008C7115" w:rsidP="008C7115">
      <w:pPr>
        <w:keepNext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0EFE86D6" w14:textId="77777777" w:rsidR="00BC2C11" w:rsidRDefault="008C7115" w:rsidP="008C7115">
      <w:pPr>
        <w:pStyle w:val="Caption"/>
        <w:rPr>
          <w:rFonts w:ascii="Arial" w:hAnsi="Arial" w:cs="Arial"/>
          <w:sz w:val="32"/>
          <w:szCs w:val="32"/>
        </w:rPr>
      </w:pPr>
      <w:r w:rsidRPr="00BC2C11">
        <w:rPr>
          <w:rFonts w:ascii="Arial" w:hAnsi="Arial" w:cs="Arial"/>
          <w:sz w:val="32"/>
          <w:szCs w:val="32"/>
        </w:rPr>
        <w:t>John Parker Lecture Theatre</w:t>
      </w:r>
    </w:p>
    <w:p w14:paraId="55876D26" w14:textId="77777777" w:rsidR="00BC2C11" w:rsidRDefault="00BC2C11" w:rsidP="008C7115">
      <w:pPr>
        <w:pStyle w:val="Caption"/>
        <w:rPr>
          <w:rFonts w:ascii="Arial" w:hAnsi="Arial" w:cs="Arial"/>
          <w:sz w:val="32"/>
          <w:szCs w:val="32"/>
        </w:rPr>
      </w:pPr>
    </w:p>
    <w:p w14:paraId="4773277E" w14:textId="77777777" w:rsidR="008E781C" w:rsidRDefault="00504EC0" w:rsidP="008C7115">
      <w:pPr>
        <w:pStyle w:val="Caption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EDAB3" wp14:editId="5FD8DB45">
                <wp:simplePos x="0" y="0"/>
                <wp:positionH relativeFrom="column">
                  <wp:posOffset>1504951</wp:posOffset>
                </wp:positionH>
                <wp:positionV relativeFrom="paragraph">
                  <wp:posOffset>2388235</wp:posOffset>
                </wp:positionV>
                <wp:extent cx="476250" cy="352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84C505" w14:textId="77777777" w:rsidR="00504EC0" w:rsidRPr="00C4183B" w:rsidRDefault="00733F74" w:rsidP="00504EC0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t xml:space="preserve"> S</w:t>
                            </w:r>
                            <w:r w:rsidR="00504EC0">
                              <w:t>upport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BEDA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188.05pt;width:37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HOMgIAAG0EAAAOAAAAZHJzL2Uyb0RvYy54bWysVMFu2zAMvQ/YPwi6L068piuMOEWWIsOA&#10;oC2QDD0rshwLkERNUmJnXz9KttOt22nYRaFI6tF8j8zivtOKnIXzEkxJZ5MpJcJwqKQ5lvTbfvPh&#10;jhIfmKmYAiNKehGe3i/fv1u0thA5NKAq4QiCGF+0tqRNCLbIMs8boZmfgBUGgzU4zQJe3TGrHGsR&#10;Xassn05vsxZcZR1w4T16H/ogXSb8uhY8PNW1F4GokuK3hXS6dB7imS0XrDg6ZhvJh89g//AVmkmD&#10;Ra9QDywwcnLyDygtuQMPdZhw0BnUteQi9YDdzKZvutk1zIrUC5Lj7ZUm//9g+eP52RFZlTSnxDCN&#10;Eu1FF8hn6Ege2WmtLzBpZzEtdOhGlUe/R2dsuqudjr/YDsE48ny5chvBODpvPt3mc4xwDH2c5zf5&#10;PKJkr4+t8+GLAE2iUVKH0iVG2XnrQ586psRaHpSsNlKpeImBtXLkzFDmtpFBDOC/ZSkTcw3EVz1g&#10;7xFpToYqsd++r2iF7tANJByguiAHDvoZ8pZvJJbdMh+emcOhweZwEcITHrWCtqQwWJQ04H78zR/z&#10;UUuMUtLiEJbUfz8xJyhRXw2qHCd2NNxoHEbDnPQasOEZrpjlycQHLqjRrB3oF9yPVayCIWY41ipp&#10;GM116FcB94uL1Sol4VxaFrZmZ3mEHunddy/M2UGcgKo+wjierHijUZ/bk706BahlEjAS2rOIwscL&#10;znQagWH/4tL8ek9Zr/8Sy58AAAD//wMAUEsDBBQABgAIAAAAIQDf2hx34QAAAAsBAAAPAAAAZHJz&#10;L2Rvd25yZXYueG1sTI/NTsMwEITvSLyDtUhcEHV+UFqlcSpo4QaHlqpnN16SiHgdxU6Tvj3LCY6z&#10;M5r9ptjMthMXHHzrSEG8iEAgVc60VCs4fr49rkD4oMnozhEquKKHTXl7U+jcuIn2eDmEWnAJ+Vwr&#10;aELocyl91aDVfuF6JPa+3GB1YDnU0gx64nLbySSKMml1S/yh0T1uG6y+D6NVkO2GcdrT9mF3fH3X&#10;H32dnF6uJ6Xu7+bnNYiAc/gLwy8+o0PJTGc3kvGiU5CkS94SFKTLLAbBiTRO+HJW8JTGGciykP83&#10;lD8AAAD//wMAUEsBAi0AFAAGAAgAAAAhALaDOJL+AAAA4QEAABMAAAAAAAAAAAAAAAAAAAAAAFtD&#10;b250ZW50X1R5cGVzXS54bWxQSwECLQAUAAYACAAAACEAOP0h/9YAAACUAQAACwAAAAAAAAAAAAAA&#10;AAAvAQAAX3JlbHMvLnJlbHNQSwECLQAUAAYACAAAACEAU+yBzjICAABtBAAADgAAAAAAAAAAAAAA&#10;AAAuAgAAZHJzL2Uyb0RvYy54bWxQSwECLQAUAAYACAAAACEA39ocd+EAAAALAQAADwAAAAAAAAAA&#10;AAAAAACMBAAAZHJzL2Rvd25yZXYueG1sUEsFBgAAAAAEAAQA8wAAAJoFAAAAAA==&#10;" stroked="f">
                <v:textbox inset="0,0,0,0">
                  <w:txbxContent>
                    <w:p w14:paraId="2284C505" w14:textId="77777777" w:rsidR="00504EC0" w:rsidRPr="00C4183B" w:rsidRDefault="00733F74" w:rsidP="00504EC0">
                      <w:pPr>
                        <w:pStyle w:val="Caption"/>
                        <w:rPr>
                          <w:rFonts w:ascii="Arial" w:hAnsi="Arial" w:cs="Arial"/>
                          <w:noProof/>
                          <w:color w:val="FFFF00"/>
                          <w:sz w:val="32"/>
                          <w:szCs w:val="32"/>
                        </w:rPr>
                      </w:pPr>
                      <w:r>
                        <w:t xml:space="preserve"> S</w:t>
                      </w:r>
                      <w:r w:rsidR="00504EC0">
                        <w:t>upport Group</w:t>
                      </w:r>
                    </w:p>
                  </w:txbxContent>
                </v:textbox>
              </v:shape>
            </w:pict>
          </mc:Fallback>
        </mc:AlternateContent>
      </w:r>
      <w:r w:rsidR="00BC2C11" w:rsidRPr="00504EC0">
        <w:rPr>
          <w:rFonts w:ascii="Arial" w:hAnsi="Arial" w:cs="Arial"/>
          <w:noProof/>
          <w:color w:val="FFFF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0C288" wp14:editId="2413946E">
                <wp:simplePos x="0" y="0"/>
                <wp:positionH relativeFrom="column">
                  <wp:posOffset>1504950</wp:posOffset>
                </wp:positionH>
                <wp:positionV relativeFrom="paragraph">
                  <wp:posOffset>2159000</wp:posOffset>
                </wp:positionV>
                <wp:extent cx="333375" cy="352425"/>
                <wp:effectExtent l="0" t="0" r="28575" b="28575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64B0D" w14:textId="77777777" w:rsidR="00504EC0" w:rsidRDefault="00504EC0" w:rsidP="00504EC0">
                            <w:pPr>
                              <w:jc w:val="center"/>
                            </w:pPr>
                            <w:proofErr w:type="spellStart"/>
                            <w:r>
                              <w:t>HhhhHere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60C28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7" type="#_x0000_t71" style="position:absolute;margin-left:118.5pt;margin-top:170pt;width:2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V8gwIAAFYFAAAOAAAAZHJzL2Uyb0RvYy54bWysVEtv2zAMvg/YfxB0X53n2gV1iqBdhwFF&#10;WywdelZkKTYgixqlxM5+/SjZcYO22GGYD7Iokh8f+qjLq7Y2bK/QV2BzPj4bcaashKKy25z/fLr9&#10;dMGZD8IWwoBVOT8oz6+WHz9cNm6hJlCCKRQyArF+0biclyG4RZZ5Wapa+DNwypJSA9YikIjbrEDR&#10;EHptsslo9DlrAAuHIJX3dHrTKfky4WutZHjQ2qvATM4pt5BWTOsmrtnyUiy2KFxZyT4N8Q9Z1KKy&#10;FHSAuhFBsB1Wb6DqSiJ40OFMQp2B1pVUqQaqZjx6Vc26FE6lWqg53g1t8v8PVt7vH5FVRc6nnFlR&#10;0xV9bZ2BeJ9szKaxQY3zC7Jbu0fsJU/bWG2rsY5/qoO1qamHoamqDUzS4ZS+8zlnklTT+WQ2mUfM&#10;7MXZoQ/fFNQsbnJeIartzghcK2HGqalif+dD53Q0JoSYVpdI2oWDUTEXY38oTRVR6EnyTlxS1wbZ&#10;XhALhJTKhg7Yl6JQ3fF8RF+f2eCR8kyAEVlXxgzYPUDk6VvsLtfePrqqRMXBefS3xDrnwSNFBhsG&#10;57qygO8BGKqqj9zZH5vUtSZ2KbSbNt12sownGygOxACEbjS8k7cV3cOd8OFRIM0CTQ3Nd3igRRto&#10;cg79jrMS8Pd759GeKEpazhqarZz7XzuBijPz3RJ5v4xnsziMSZjNzyck4Klmc6qxu/oa6OLG9JI4&#10;mbbRPpjjViPUz/QMrGJUUgkrKXbOZcCjcB26maeHRKrVKpnRADoR7uzayQge+xzZ9dQ+C3Q9GQOx&#10;+B6OcygWr5jY2UZPC6tdAF0lmr70tb8BGt5Epf6hia/DqZysXp7D5R8AAAD//wMAUEsDBBQABgAI&#10;AAAAIQAtblTb4QAAAAsBAAAPAAAAZHJzL2Rvd25yZXYueG1sTI/BTsMwEETvSPyDtUhcUOs0IdCG&#10;OBWCtkckWujZid04wl5HsdOGv2c5wW13ZzT7plxPzrKzHkLnUcBingDT2HjVYSvg47CdLYGFKFFJ&#10;61EL+NYB1tX1VSkL5S/4rs/72DIKwVBIASbGvuA8NEY7Gea+10jayQ9ORlqHlqtBXijcWZ4myQN3&#10;skP6YGSvX4xuvvajE3C3MfVpsTna187tsjEdP7O341aI25vp+QlY1FP8M8MvPqFDRUy1H1EFZgWk&#10;2SN1iQKy+4QGcqTLVQ6spssqz4FXJf/fofoBAAD//wMAUEsBAi0AFAAGAAgAAAAhALaDOJL+AAAA&#10;4QEAABMAAAAAAAAAAAAAAAAAAAAAAFtDb250ZW50X1R5cGVzXS54bWxQSwECLQAUAAYACAAAACEA&#10;OP0h/9YAAACUAQAACwAAAAAAAAAAAAAAAAAvAQAAX3JlbHMvLnJlbHNQSwECLQAUAAYACAAAACEA&#10;mhp1fIMCAABWBQAADgAAAAAAAAAAAAAAAAAuAgAAZHJzL2Uyb0RvYy54bWxQSwECLQAUAAYACAAA&#10;ACEALW5U2+EAAAALAQAADwAAAAAAAAAAAAAAAADdBAAAZHJzL2Rvd25yZXYueG1sUEsFBgAAAAAE&#10;AAQA8wAAAOsFAAAAAA==&#10;" fillcolor="#4f81bd [3204]" strokecolor="#243f60 [1604]" strokeweight="2pt">
                <v:textbox>
                  <w:txbxContent>
                    <w:p w14:paraId="0D964B0D" w14:textId="77777777" w:rsidR="00504EC0" w:rsidRDefault="00504EC0" w:rsidP="00504EC0">
                      <w:pPr>
                        <w:jc w:val="center"/>
                      </w:pPr>
                      <w:proofErr w:type="spellStart"/>
                      <w:r>
                        <w:t>HhhhHere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2C11">
        <w:rPr>
          <w:noProof/>
          <w:lang w:eastAsia="en-GB"/>
        </w:rPr>
        <w:drawing>
          <wp:inline distT="0" distB="0" distL="0" distR="0" wp14:anchorId="1E31FC35" wp14:editId="7EA5323A">
            <wp:extent cx="5153025" cy="4658030"/>
            <wp:effectExtent l="0" t="0" r="0" b="9525"/>
            <wp:docPr id="1" name="Picture 1" descr="http://regionalanaesthesiacourse.co.uk/wp-content/uploads/2012/08/st_georges_ma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gionalanaesthesiacourse.co.uk/wp-content/uploads/2012/08/st_georges_map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6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5"/>
    <w:rsid w:val="00413E96"/>
    <w:rsid w:val="004F2FEE"/>
    <w:rsid w:val="00504EC0"/>
    <w:rsid w:val="00694698"/>
    <w:rsid w:val="00733F74"/>
    <w:rsid w:val="00880BEF"/>
    <w:rsid w:val="008C7115"/>
    <w:rsid w:val="008E781C"/>
    <w:rsid w:val="00B419ED"/>
    <w:rsid w:val="00B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EA05"/>
  <w15:docId w15:val="{4B2CCB29-F19A-4ED9-AEE9-245CDEC9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C71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Zimmermann, Nicola</dc:creator>
  <cp:lastModifiedBy>Nicola Zimmermann</cp:lastModifiedBy>
  <cp:revision>2</cp:revision>
  <dcterms:created xsi:type="dcterms:W3CDTF">2019-05-15T11:47:00Z</dcterms:created>
  <dcterms:modified xsi:type="dcterms:W3CDTF">2019-05-15T11:47:00Z</dcterms:modified>
</cp:coreProperties>
</file>